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6"/>
      </w:tblGrid>
      <w:tr w:rsidR="0094509A" w:rsidRPr="003F3442" w:rsidTr="003F34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28027E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  <w:r w:rsidR="0094509A"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94509A" w:rsidRPr="003F3442" w:rsidTr="003F34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921031" w:rsidRDefault="00921031" w:rsidP="0094509A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94509A" w:rsidRP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chuong_pl_4_name"/>
      <w:r w:rsidRPr="003F3442">
        <w:rPr>
          <w:rFonts w:eastAsia="Times New Roman" w:cs="Times New Roman"/>
          <w:b/>
          <w:bCs/>
          <w:color w:val="000000"/>
          <w:sz w:val="28"/>
          <w:szCs w:val="28"/>
        </w:rPr>
        <w:t>ĐƠN ĐỀ NGHỊ</w:t>
      </w:r>
      <w:bookmarkEnd w:id="0"/>
    </w:p>
    <w:p w:rsid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chuong_pl_4_name_name"/>
      <w:r w:rsidRPr="003F3442">
        <w:rPr>
          <w:rFonts w:eastAsia="Times New Roman" w:cs="Times New Roman"/>
          <w:color w:val="000000"/>
          <w:sz w:val="28"/>
          <w:szCs w:val="28"/>
        </w:rPr>
        <w:t xml:space="preserve">CẤP GIẤY PHÉP HOẠT ĐỘNG TRONG PHẠM VI BẢO VỆ </w:t>
      </w:r>
    </w:p>
    <w:p w:rsidR="0094509A" w:rsidRP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CÔNG TRÌNH </w:t>
      </w:r>
      <w:bookmarkEnd w:id="1"/>
      <w:r w:rsidR="00612FC7" w:rsidRPr="003F3442">
        <w:rPr>
          <w:rFonts w:eastAsia="Times New Roman" w:cs="Times New Roman"/>
          <w:color w:val="000000"/>
          <w:sz w:val="28"/>
          <w:szCs w:val="28"/>
        </w:rPr>
        <w:t>THUỶ ĐIỆN</w:t>
      </w:r>
    </w:p>
    <w:p w:rsidR="007B7217" w:rsidRDefault="0094509A" w:rsidP="007B7217">
      <w:pPr>
        <w:shd w:val="clear" w:color="auto" w:fill="FFFFFF"/>
        <w:spacing w:before="120" w:after="120" w:line="234" w:lineRule="atLeast"/>
        <w:ind w:left="720" w:firstLine="720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b/>
          <w:bCs/>
          <w:color w:val="000000"/>
          <w:sz w:val="28"/>
          <w:szCs w:val="28"/>
        </w:rPr>
        <w:t>Kính gửi:</w:t>
      </w:r>
      <w:r w:rsidRPr="003F3442">
        <w:rPr>
          <w:rFonts w:eastAsia="Times New Roman" w:cs="Times New Roman"/>
          <w:color w:val="000000"/>
          <w:sz w:val="28"/>
          <w:szCs w:val="28"/>
        </w:rPr>
        <w:t> </w:t>
      </w:r>
    </w:p>
    <w:p w:rsidR="0094509A" w:rsidRDefault="007B7217" w:rsidP="007B7217">
      <w:pPr>
        <w:shd w:val="clear" w:color="auto" w:fill="FFFFFF"/>
        <w:spacing w:before="120" w:after="120" w:line="234" w:lineRule="atLeast"/>
        <w:ind w:left="216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Uỷ ban nhân dân tỉnh Tuyên Quang;</w:t>
      </w:r>
    </w:p>
    <w:p w:rsidR="007B7217" w:rsidRPr="003F3442" w:rsidRDefault="007B7217" w:rsidP="007B7217">
      <w:pPr>
        <w:shd w:val="clear" w:color="auto" w:fill="FFFFFF"/>
        <w:spacing w:before="120" w:after="120" w:line="234" w:lineRule="atLeast"/>
        <w:ind w:left="216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Sở Công Thương tỉnh Tuyên Quang.</w:t>
      </w:r>
    </w:p>
    <w:p w:rsidR="00612FC7" w:rsidRPr="004A011A" w:rsidRDefault="00612FC7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6"/>
          <w:szCs w:val="28"/>
        </w:rPr>
      </w:pP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Tên tổ chức, cá nhân xin cấp giấy phép:</w:t>
      </w:r>
      <w:r w:rsidR="0028027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3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Địa chỉ: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IDS2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2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Số điện thoại: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IDS2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4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Số Fax: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7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Đề nghị được cấp giấy phép cho các hoạt động trong phạm vi bảo vệ của công trình thủy lợi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9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 xml:space="preserve"> 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do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11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 xml:space="preserve"> </w:t>
      </w:r>
      <w:r w:rsidRPr="003F3442">
        <w:rPr>
          <w:rFonts w:eastAsia="Times New Roman" w:cs="Times New Roman"/>
          <w:color w:val="000000"/>
          <w:sz w:val="28"/>
          <w:szCs w:val="28"/>
        </w:rPr>
        <w:t>quản lý với các nội dung sau: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- Tên các hoạt động: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13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Nội dung: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15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Vị trí của các hoạt động</w:t>
      </w:r>
      <w:r w:rsidR="007069BD">
        <w:rPr>
          <w:rFonts w:eastAsia="Times New Roman" w:cs="Times New Roman"/>
          <w:color w:val="000000"/>
          <w:sz w:val="28"/>
          <w:szCs w:val="28"/>
        </w:rPr>
        <w:t>: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17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Thời hạn đề nghị cấp phép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19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bookmarkStart w:id="2" w:name="_GoBack"/>
      <w:bookmarkEnd w:id="2"/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Đề nghị Ủy ban nhân dân tỉnh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 Tuyên Quang 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xem xét và cấp phép cho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IDS2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thực hiện các hoạt động trên. 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Chúng tôi cam kết hoạt động đúng phạm vi được phép và tuân thủ các quy định của giấy phép.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548"/>
      </w:tblGrid>
      <w:tr w:rsidR="0094509A" w:rsidRPr="003F3442" w:rsidTr="0094509A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 CHỨC, CÁ NHÂN ĐỀ NGHỊ CẤP GIẤY PHÉP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F344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dấu, ký và ghi rõ họ tên)</w:t>
            </w:r>
          </w:p>
        </w:tc>
      </w:tr>
    </w:tbl>
    <w:p w:rsidR="009C5163" w:rsidRDefault="009C5163"/>
    <w:sectPr w:rsidR="009C5163" w:rsidSect="00897481">
      <w:pgSz w:w="11907" w:h="16840" w:code="9"/>
      <w:pgMar w:top="1134" w:right="850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A"/>
    <w:rsid w:val="000376F0"/>
    <w:rsid w:val="0005684F"/>
    <w:rsid w:val="00114D6A"/>
    <w:rsid w:val="001F71F1"/>
    <w:rsid w:val="0028027E"/>
    <w:rsid w:val="002C2F0B"/>
    <w:rsid w:val="002F0A95"/>
    <w:rsid w:val="003F3442"/>
    <w:rsid w:val="00421CF8"/>
    <w:rsid w:val="00485E24"/>
    <w:rsid w:val="004A011A"/>
    <w:rsid w:val="004E701E"/>
    <w:rsid w:val="00576BC9"/>
    <w:rsid w:val="0059166F"/>
    <w:rsid w:val="00612FC7"/>
    <w:rsid w:val="006328D7"/>
    <w:rsid w:val="007069BD"/>
    <w:rsid w:val="0073116D"/>
    <w:rsid w:val="007B7217"/>
    <w:rsid w:val="008245FF"/>
    <w:rsid w:val="00897481"/>
    <w:rsid w:val="008E1A24"/>
    <w:rsid w:val="00921031"/>
    <w:rsid w:val="0094509A"/>
    <w:rsid w:val="0095387D"/>
    <w:rsid w:val="009C5163"/>
    <w:rsid w:val="00A70FB9"/>
    <w:rsid w:val="00A855EA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11F33"/>
  <w15:chartTrackingRefBased/>
  <w15:docId w15:val="{1040625F-2712-4374-9E67-2A0F011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0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B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2023-12-25T06:35:00Z</dcterms:created>
  <dcterms:modified xsi:type="dcterms:W3CDTF">2023-12-28T07:29:00Z</dcterms:modified>
</cp:coreProperties>
</file>