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3D" w:rsidRPr="002C511D" w:rsidRDefault="00BB205E" w:rsidP="00210C3D">
      <w:pPr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 w:eastAsia="en-US"/>
        </w:rPr>
        <w:t>Phụ lục</w:t>
      </w:r>
      <w:r w:rsidR="00210C3D" w:rsidRPr="002C511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IV</w:t>
      </w:r>
    </w:p>
    <w:p w:rsidR="00210C3D" w:rsidRPr="009F1E45" w:rsidRDefault="00210C3D" w:rsidP="00210C3D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 w:eastAsia="en-US"/>
        </w:rPr>
      </w:pPr>
      <w:r w:rsidRPr="002C511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MẪU GIẤY </w:t>
      </w:r>
      <w:r w:rsidR="00E3040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 w:eastAsia="en-US"/>
        </w:rPr>
        <w:t xml:space="preserve">ĐỀ </w:t>
      </w:r>
      <w:r w:rsidRPr="002C511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NGHỊ </w:t>
      </w:r>
      <w:r w:rsidR="009F1E4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 w:eastAsia="en-US"/>
        </w:rPr>
        <w:t>CẤP LẠI VĂN BẢN XÁC NHẬN T</w:t>
      </w:r>
      <w:bookmarkStart w:id="0" w:name="_GoBack"/>
      <w:bookmarkEnd w:id="0"/>
      <w:r w:rsidR="009F1E4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 w:eastAsia="en-US"/>
        </w:rPr>
        <w:t>HÔNG BÁO HOẠT ĐỘNG BƯU CHÍNH</w:t>
      </w:r>
    </w:p>
    <w:p w:rsidR="0018477D" w:rsidRDefault="00210C3D" w:rsidP="00210C3D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 w:eastAsia="en-US"/>
        </w:rPr>
      </w:pPr>
      <w:r w:rsidRPr="002C51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en-US"/>
        </w:rPr>
        <w:t xml:space="preserve">(Kèm theo Nghị định số 25/2022/NĐ-CP </w:t>
      </w:r>
    </w:p>
    <w:p w:rsidR="00210C3D" w:rsidRPr="002C511D" w:rsidRDefault="00210C3D" w:rsidP="00210C3D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en-US"/>
        </w:rPr>
      </w:pPr>
      <w:r w:rsidRPr="002C51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en-US"/>
        </w:rPr>
        <w:t>ngày 12 tháng 4 năm 2022 của Chính phủ)</w:t>
      </w:r>
    </w:p>
    <w:p w:rsidR="00210C3D" w:rsidRDefault="0018477D" w:rsidP="002C511D">
      <w:pPr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57194</wp:posOffset>
                </wp:positionV>
                <wp:extent cx="1198179" cy="0"/>
                <wp:effectExtent l="0" t="0" r="215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8179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pt,4.5pt" to="284.3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" strokecolor="black [3040]" strokeweight=".5pt"/>
            </w:pict>
          </mc:Fallback>
        </mc:AlternateContent>
      </w:r>
    </w:p>
    <w:p w:rsidR="0018477D" w:rsidRPr="002C511D" w:rsidRDefault="0018477D" w:rsidP="002C511D">
      <w:pPr>
        <w:rPr>
          <w:rFonts w:ascii="Times New Roman" w:hAnsi="Times New Roman" w:cs="Times New Roman"/>
          <w:sz w:val="28"/>
          <w:szCs w:val="28"/>
          <w:lang w:val="en-US" w:eastAsia="en-US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5"/>
        <w:gridCol w:w="6009"/>
      </w:tblGrid>
      <w:tr w:rsidR="00210C3D" w:rsidRPr="002C511D" w:rsidTr="0018477D">
        <w:trPr>
          <w:trHeight w:val="720"/>
          <w:tblCellSpacing w:w="0" w:type="dxa"/>
        </w:trPr>
        <w:tc>
          <w:tcPr>
            <w:tcW w:w="3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C3D" w:rsidRPr="002C511D" w:rsidRDefault="0018477D" w:rsidP="00210C3D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A8C550" wp14:editId="57A65B76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215944</wp:posOffset>
                      </wp:positionV>
                      <wp:extent cx="863951" cy="0"/>
                      <wp:effectExtent l="0" t="0" r="127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3951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05pt,17pt" to="111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" strokecolor="black [3040]" strokeweight=".5pt"/>
                  </w:pict>
                </mc:Fallback>
              </mc:AlternateContent>
            </w:r>
            <w:r w:rsidR="00210C3D" w:rsidRPr="002C511D">
              <w:rPr>
                <w:rFonts w:ascii="Times New Roman" w:hAnsi="Times New Roman" w:cs="Times New Roman"/>
                <w:b/>
                <w:sz w:val="26"/>
                <w:szCs w:val="28"/>
                <w:shd w:val="clear" w:color="auto" w:fill="FFFFFF"/>
                <w:lang w:eastAsia="en-US"/>
              </w:rPr>
              <w:t>TÊN DOANH NGHIỆP</w:t>
            </w:r>
            <w:r w:rsidR="00210C3D" w:rsidRPr="002C51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</w:p>
          <w:p w:rsidR="0018477D" w:rsidRDefault="0018477D" w:rsidP="00210C3D">
            <w:pPr>
              <w:rPr>
                <w:rFonts w:ascii="Times New Roman" w:hAnsi="Times New Roman" w:cs="Times New Roman"/>
                <w:sz w:val="26"/>
                <w:szCs w:val="28"/>
                <w:lang w:val="en-US" w:eastAsia="en-US"/>
              </w:rPr>
            </w:pPr>
          </w:p>
          <w:p w:rsidR="00210C3D" w:rsidRPr="002C511D" w:rsidRDefault="00210C3D" w:rsidP="00210C3D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2C511D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Số:</w:t>
            </w:r>
            <w:r w:rsidRPr="002C511D">
              <w:rPr>
                <w:rFonts w:ascii="Times New Roman" w:hAnsi="Times New Roman" w:cs="Times New Roman"/>
                <w:sz w:val="26"/>
                <w:szCs w:val="28"/>
                <w:lang w:val="en-US" w:eastAsia="en-US"/>
              </w:rPr>
              <w:t> ……</w:t>
            </w:r>
          </w:p>
        </w:tc>
        <w:tc>
          <w:tcPr>
            <w:tcW w:w="6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77D" w:rsidRDefault="00210C3D" w:rsidP="0018477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2C511D"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  <w:t>CỘNG HÒA XÃ HỘI CHỦ NGHĨA VIỆT NAM</w:t>
            </w:r>
            <w:r w:rsidR="0018477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br/>
              <w:t>Độc lập - Tự do - Hạnh phúc</w:t>
            </w:r>
          </w:p>
          <w:p w:rsidR="0018477D" w:rsidRDefault="0018477D" w:rsidP="0018477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0FB00F" wp14:editId="08E20266">
                      <wp:simplePos x="0" y="0"/>
                      <wp:positionH relativeFrom="column">
                        <wp:posOffset>760489</wp:posOffset>
                      </wp:positionH>
                      <wp:positionV relativeFrom="paragraph">
                        <wp:posOffset>22860</wp:posOffset>
                      </wp:positionV>
                      <wp:extent cx="2150417" cy="0"/>
                      <wp:effectExtent l="0" t="0" r="2159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0417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9pt,1.8pt" to="229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" strokecolor="black [3040]" strokeweight=".5pt"/>
                  </w:pict>
                </mc:Fallback>
              </mc:AlternateContent>
            </w:r>
          </w:p>
          <w:p w:rsidR="00210C3D" w:rsidRPr="002C511D" w:rsidRDefault="00210C3D" w:rsidP="0018477D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2C511D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en-US"/>
              </w:rPr>
              <w:t>...., ngày ... tháng .... năm .....</w:t>
            </w:r>
          </w:p>
        </w:tc>
      </w:tr>
    </w:tbl>
    <w:p w:rsidR="00210C3D" w:rsidRPr="002C511D" w:rsidRDefault="00210C3D" w:rsidP="00210C3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</w:pPr>
      <w:r w:rsidRPr="002C511D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> </w:t>
      </w:r>
    </w:p>
    <w:p w:rsidR="00210C3D" w:rsidRPr="002C511D" w:rsidRDefault="00210C3D" w:rsidP="00210C3D">
      <w:pPr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CF4460" w:rsidRDefault="00210C3D" w:rsidP="009F1E4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 w:eastAsia="en-US"/>
        </w:rPr>
      </w:pPr>
      <w:r w:rsidRPr="002C511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GIẤY ĐỀ NGHỊ </w:t>
      </w:r>
      <w:r w:rsidR="009F1E4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 w:eastAsia="en-US"/>
        </w:rPr>
        <w:t xml:space="preserve">CẤP LẠI VĂN BẢN XÁC NHẬN THÔNG BÁO </w:t>
      </w:r>
    </w:p>
    <w:p w:rsidR="009F1E45" w:rsidRPr="009F1E45" w:rsidRDefault="009F1E45" w:rsidP="009F1E4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 w:eastAsia="en-US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 w:eastAsia="en-US"/>
        </w:rPr>
        <w:t>HOẠT ĐỘNG BƯU CHÍNH</w:t>
      </w:r>
    </w:p>
    <w:p w:rsidR="00FE7A01" w:rsidRPr="002C511D" w:rsidRDefault="00FE7A01" w:rsidP="00210C3D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</w:pPr>
    </w:p>
    <w:p w:rsidR="00210C3D" w:rsidRPr="009751A5" w:rsidRDefault="00210C3D" w:rsidP="00210C3D">
      <w:pPr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</w:pPr>
      <w:r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Kính gửi: ....(tên cơ quan đã cấp giấy phép bưu chính).</w:t>
      </w:r>
    </w:p>
    <w:p w:rsidR="00210C3D" w:rsidRPr="009751A5" w:rsidRDefault="00210C3D" w:rsidP="00210C3D">
      <w:pPr>
        <w:jc w:val="both"/>
        <w:rPr>
          <w:rFonts w:ascii="Times New Roman" w:hAnsi="Times New Roman" w:cs="Times New Roman"/>
          <w:sz w:val="26"/>
          <w:szCs w:val="26"/>
          <w:lang w:val="en-US" w:eastAsia="en-US"/>
        </w:rPr>
      </w:pPr>
    </w:p>
    <w:p w:rsidR="00EB1A40" w:rsidRPr="00EB1A40" w:rsidRDefault="00EB1A40" w:rsidP="00EB1A40">
      <w:pPr>
        <w:widowControl/>
        <w:shd w:val="clear" w:color="auto" w:fill="FFFFFF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B1A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Phần 1. Thông tin về tổ chức, doanh nghiệp</w:t>
      </w:r>
    </w:p>
    <w:p w:rsidR="00EB1A40" w:rsidRPr="00EB1A40" w:rsidRDefault="00EB1A40" w:rsidP="00EB1A40">
      <w:pPr>
        <w:widowControl/>
        <w:shd w:val="clear" w:color="auto" w:fill="FFFFFF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EB1A40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eastAsia="en-US"/>
        </w:rPr>
        <w:t>1. Tên tổ chức, doanh nghiệp viết bằng tiếng Việt: (tên ghi trên giấy chứng nhận đăng ký doanh nghiệp/giấy chứng nhận đăng ký hoạt động, ghi bằng chữ in hoa):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>…….</w:t>
      </w:r>
      <w:r w:rsidRPr="00EB1A40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 </w:t>
      </w:r>
    </w:p>
    <w:p w:rsidR="00EB1A40" w:rsidRPr="00EB1A40" w:rsidRDefault="00EB1A40" w:rsidP="00EB1A40">
      <w:pPr>
        <w:widowControl/>
        <w:shd w:val="clear" w:color="auto" w:fill="FFFFFF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B1A40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Tên tổ chức, doanh nghiệp viết tắt (tên ghi trên giấy chứng nhận đăng ký doanh nghiệp/giấy chứng nhận đăng ký hoạt động): ............................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>...............</w:t>
      </w:r>
      <w:r w:rsidRPr="00EB1A40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.........</w:t>
      </w:r>
    </w:p>
    <w:p w:rsidR="00EB1A40" w:rsidRPr="00EB1A40" w:rsidRDefault="00EB1A40" w:rsidP="00EB1A40">
      <w:pPr>
        <w:widowControl/>
        <w:shd w:val="clear" w:color="auto" w:fill="FFFFFF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B1A40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Tên tổ chức, doanh nghiệp viết bằng tiếng nước ngoài (tên ghi trên giấy chứng nhận đăng ký doanh nghiệp/giấy chứng nhận đăng ký ho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ạt động): .............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>..............</w:t>
      </w:r>
      <w:r w:rsidRPr="00EB1A40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...</w:t>
      </w:r>
    </w:p>
    <w:p w:rsidR="00EB1A40" w:rsidRPr="00EB1A40" w:rsidRDefault="00EB1A40" w:rsidP="00EB1A40">
      <w:pPr>
        <w:widowControl/>
        <w:shd w:val="clear" w:color="auto" w:fill="FFFFFF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B1A40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2. Địa chỉ trụ sở chính: (địa chỉ ghi trên giấy chứng nhận đăng ký doanh nghiệp/giấy chứng nhận đăng ký hoạt động):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>……………………………………...</w:t>
      </w:r>
      <w:r w:rsidRPr="00EB1A40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    </w:t>
      </w:r>
    </w:p>
    <w:p w:rsidR="00EB1A40" w:rsidRPr="00EB1A40" w:rsidRDefault="00EB1A40" w:rsidP="00EB1A40">
      <w:pPr>
        <w:widowControl/>
        <w:shd w:val="clear" w:color="auto" w:fill="FFFFFF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B1A40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3. Giấy chứng nhận đăng ký doanh nghiệp/giấy chứng nhậ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n đăng ký hoạt động số: </w:t>
      </w:r>
      <w:r w:rsidRPr="00EB1A40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............ do............ cấp ngày .................. tại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>...........................</w:t>
      </w:r>
      <w:r w:rsidRPr="00EB1A40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>.......................  </w:t>
      </w:r>
    </w:p>
    <w:p w:rsidR="00EB1A40" w:rsidRPr="00EB1A40" w:rsidRDefault="00EB1A40" w:rsidP="00EB1A40">
      <w:pPr>
        <w:widowControl/>
        <w:shd w:val="clear" w:color="auto" w:fill="FFFFFF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B1A40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4. Vốn điều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lệ: ............</w:t>
      </w:r>
      <w:r w:rsidRPr="00EB1A40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........................................................................................</w:t>
      </w:r>
    </w:p>
    <w:p w:rsidR="00EB1A40" w:rsidRPr="00EB1A40" w:rsidRDefault="00EB1A40" w:rsidP="00EB1A40">
      <w:pPr>
        <w:widowControl/>
        <w:shd w:val="clear" w:color="auto" w:fill="FFFFFF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B1A40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5. Điện thoại: ..........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.......................... Fax:</w:t>
      </w:r>
      <w:r w:rsidRPr="00EB1A40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>........................................................  </w:t>
      </w:r>
    </w:p>
    <w:p w:rsidR="00EB1A40" w:rsidRPr="00EB1A40" w:rsidRDefault="00EB1A40" w:rsidP="00EB1A40">
      <w:pPr>
        <w:widowControl/>
        <w:shd w:val="clear" w:color="auto" w:fill="FFFFFF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B1A40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6. Website (nếu có) ......................................... E-mail: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>...............</w:t>
      </w:r>
      <w:r w:rsidR="00992417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>.....</w:t>
      </w:r>
      <w:r w:rsidRPr="00EB1A40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>................  </w:t>
      </w:r>
    </w:p>
    <w:p w:rsidR="00EB1A40" w:rsidRPr="00EB1A40" w:rsidRDefault="00EB1A40" w:rsidP="00EB1A40">
      <w:pPr>
        <w:widowControl/>
        <w:shd w:val="clear" w:color="auto" w:fill="FFFFFF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B1A40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7. Người đứng đầu tổ chức/người đại diện theo pháp luật của doanh nghiệp:</w:t>
      </w:r>
    </w:p>
    <w:p w:rsidR="00EB1A40" w:rsidRPr="00EB1A40" w:rsidRDefault="00EB1A40" w:rsidP="00EB1A40">
      <w:pPr>
        <w:widowControl/>
        <w:shd w:val="clear" w:color="auto" w:fill="FFFFFF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B1A40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Họ tên: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..................</w:t>
      </w:r>
      <w:r w:rsidRPr="00EB1A40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..............................................................................................</w:t>
      </w:r>
    </w:p>
    <w:p w:rsidR="00EB1A40" w:rsidRPr="00EB1A40" w:rsidRDefault="00EB1A40" w:rsidP="00EB1A40">
      <w:pPr>
        <w:widowControl/>
        <w:shd w:val="clear" w:color="auto" w:fill="FFFFFF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B1A40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Chức vụ: ..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...................</w:t>
      </w:r>
      <w:r w:rsidRPr="00EB1A40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.........................................................................................</w:t>
      </w:r>
    </w:p>
    <w:p w:rsidR="00EB1A40" w:rsidRPr="00EB1A40" w:rsidRDefault="00EB1A40" w:rsidP="00EB1A40">
      <w:pPr>
        <w:widowControl/>
        <w:shd w:val="clear" w:color="auto" w:fill="FFFFFF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B1A40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Số định danh cá nhân/chứng minh nhân dân/hộ chiếu: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.................</w:t>
      </w:r>
      <w:r w:rsidRPr="00EB1A40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.....................</w:t>
      </w:r>
    </w:p>
    <w:p w:rsidR="00EB1A40" w:rsidRPr="00EB1A40" w:rsidRDefault="00EB1A40" w:rsidP="00EB1A40">
      <w:pPr>
        <w:widowControl/>
        <w:shd w:val="clear" w:color="auto" w:fill="FFFFFF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B1A40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Nơi đăng ký hộ khẩu thường trú: ...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................</w:t>
      </w:r>
      <w:r w:rsidRPr="00EB1A40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....................................................</w:t>
      </w:r>
    </w:p>
    <w:p w:rsidR="00EB1A40" w:rsidRPr="00EB1A40" w:rsidRDefault="00EB1A40" w:rsidP="00EB1A40">
      <w:pPr>
        <w:widowControl/>
        <w:shd w:val="clear" w:color="auto" w:fill="FFFFFF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B1A40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Điện thoại: ....................................... E-mail: </w:t>
      </w:r>
      <w:r w:rsidRPr="00EB1A40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>............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>..............</w:t>
      </w:r>
      <w:r w:rsidRPr="00EB1A40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>.........................  </w:t>
      </w:r>
    </w:p>
    <w:p w:rsidR="00EB1A40" w:rsidRPr="00EB1A40" w:rsidRDefault="00EB1A40" w:rsidP="00EB1A40">
      <w:pPr>
        <w:widowControl/>
        <w:shd w:val="clear" w:color="auto" w:fill="FFFFFF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B1A40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8. Người liên hệ thường xuyên:</w:t>
      </w:r>
    </w:p>
    <w:p w:rsidR="00EB1A40" w:rsidRPr="00EB1A40" w:rsidRDefault="00EB1A40" w:rsidP="00EB1A40">
      <w:pPr>
        <w:widowControl/>
        <w:shd w:val="clear" w:color="auto" w:fill="FFFFFF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B1A40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 xml:space="preserve">Họ tên: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................</w:t>
      </w:r>
      <w:r w:rsidRPr="00EB1A40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..............................................................................................</w:t>
      </w:r>
    </w:p>
    <w:p w:rsidR="00EB1A40" w:rsidRPr="00EB1A40" w:rsidRDefault="00EB1A40" w:rsidP="00EB1A40">
      <w:pPr>
        <w:widowControl/>
        <w:shd w:val="clear" w:color="auto" w:fill="FFFFFF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B1A40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>Chức vụ: ....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>....................</w:t>
      </w:r>
      <w:r w:rsidRPr="00EB1A40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>......................................................................................</w:t>
      </w:r>
    </w:p>
    <w:p w:rsidR="00EB1A40" w:rsidRPr="00EB1A40" w:rsidRDefault="00EB1A40" w:rsidP="00EB1A40">
      <w:pPr>
        <w:widowControl/>
        <w:shd w:val="clear" w:color="auto" w:fill="FFFFFF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B1A40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>Số định danh cá nhân/chứng minh nhân dân/hộ chiếu: ..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>..................</w:t>
      </w:r>
      <w:r w:rsidRPr="00EB1A40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>.................</w:t>
      </w:r>
    </w:p>
    <w:p w:rsidR="00EB1A40" w:rsidRPr="00EB1A40" w:rsidRDefault="00EB1A40" w:rsidP="00EB1A40">
      <w:pPr>
        <w:widowControl/>
        <w:shd w:val="clear" w:color="auto" w:fill="FFFFFF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B1A40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Điện thoại: ....................................... E-mail: </w:t>
      </w:r>
      <w:r w:rsidRPr="00EB1A40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>................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>........................</w:t>
      </w:r>
      <w:r w:rsidRPr="00EB1A40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>...........  </w:t>
      </w:r>
    </w:p>
    <w:p w:rsidR="00EB1A40" w:rsidRPr="00EB1A40" w:rsidRDefault="00EB1A40" w:rsidP="00EB1A40">
      <w:pPr>
        <w:widowControl/>
        <w:shd w:val="clear" w:color="auto" w:fill="FFFFFF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B1A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Phần 2. Nội dung đề nghị cấp lại</w:t>
      </w:r>
    </w:p>
    <w:p w:rsidR="00EB1A40" w:rsidRPr="00EB1A40" w:rsidRDefault="00EB1A40" w:rsidP="00EB1A40">
      <w:pPr>
        <w:widowControl/>
        <w:shd w:val="clear" w:color="auto" w:fill="FFFFFF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B1A40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(Tên tổ chức, doanh nghiệp) đề nghị cấp lại văn bản xác nhận thông báo hoạt động bưu chính với lý do như sau: ...............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......</w:t>
      </w:r>
      <w:r w:rsidRPr="00EB1A40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........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>..................................</w:t>
      </w:r>
      <w:r w:rsidRPr="00EB1A40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.................</w:t>
      </w:r>
    </w:p>
    <w:p w:rsidR="00EB1A40" w:rsidRPr="00EB1A40" w:rsidRDefault="00EB1A40" w:rsidP="00EB1A40">
      <w:pPr>
        <w:widowControl/>
        <w:shd w:val="clear" w:color="auto" w:fill="FFFFFF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B1A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Phần 3. Tài liệu kèm theo</w:t>
      </w:r>
    </w:p>
    <w:p w:rsidR="00EB1A40" w:rsidRPr="00EB1A40" w:rsidRDefault="00EB1A40" w:rsidP="00EB1A40">
      <w:pPr>
        <w:widowControl/>
        <w:shd w:val="clear" w:color="auto" w:fill="FFFFFF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B1A40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Tài liệu kèm theo gồm có:</w:t>
      </w:r>
    </w:p>
    <w:p w:rsidR="00EB1A40" w:rsidRPr="00EB1A40" w:rsidRDefault="00EB1A40" w:rsidP="00EB1A40">
      <w:pPr>
        <w:widowControl/>
        <w:shd w:val="clear" w:color="auto" w:fill="FFFFFF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B1A40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1 .............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..................</w:t>
      </w:r>
      <w:r w:rsidRPr="00EB1A40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..........................................................................................</w:t>
      </w:r>
    </w:p>
    <w:p w:rsidR="00EB1A40" w:rsidRPr="00EB1A40" w:rsidRDefault="00EB1A40" w:rsidP="00EB1A40">
      <w:pPr>
        <w:widowControl/>
        <w:shd w:val="clear" w:color="auto" w:fill="FFFFFF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B1A40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2 ..........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..................</w:t>
      </w:r>
      <w:r w:rsidRPr="00EB1A40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.............................................................................................</w:t>
      </w:r>
    </w:p>
    <w:p w:rsidR="00EB1A40" w:rsidRPr="00EB1A40" w:rsidRDefault="00EB1A40" w:rsidP="00EB1A40">
      <w:pPr>
        <w:widowControl/>
        <w:shd w:val="clear" w:color="auto" w:fill="FFFFFF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B1A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Phần 4. Cam kết</w:t>
      </w:r>
    </w:p>
    <w:p w:rsidR="00EB1A40" w:rsidRPr="00EB1A40" w:rsidRDefault="00EB1A40" w:rsidP="00EB1A40">
      <w:pPr>
        <w:widowControl/>
        <w:shd w:val="clear" w:color="auto" w:fill="FFFFFF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B1A40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(Tên tổ chức, doanh nghiệp) xin cam kết:</w:t>
      </w:r>
    </w:p>
    <w:p w:rsidR="00EB1A40" w:rsidRPr="00EB1A40" w:rsidRDefault="00EB1A40" w:rsidP="00EB1A40">
      <w:pPr>
        <w:widowControl/>
        <w:shd w:val="clear" w:color="auto" w:fill="FFFFFF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B1A40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1. Chịu trách nhiệm trước pháp luật về tính chính xác và tính hợp pháp của nội dung trong giấy đề nghị này và các hồ sơ, tài liệu kèm theo.</w:t>
      </w:r>
    </w:p>
    <w:p w:rsidR="00EB1A40" w:rsidRPr="00EB1A40" w:rsidRDefault="00EB1A40" w:rsidP="00EB1A40">
      <w:pPr>
        <w:widowControl/>
        <w:shd w:val="clear" w:color="auto" w:fill="FFFFFF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B1A40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2. Chấp hành nghiêm chỉnh các quy định của pháp luật Việt Nam có liên quan và các quy định trong văn bản xác nhận thông báo hoạt động bưu chính.</w:t>
      </w:r>
    </w:p>
    <w:p w:rsidR="00210C3D" w:rsidRDefault="00210C3D" w:rsidP="00210C3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</w:pPr>
      <w:r w:rsidRPr="00210C3D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> 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210C3D" w:rsidTr="003075D4">
        <w:tc>
          <w:tcPr>
            <w:tcW w:w="3085" w:type="dxa"/>
          </w:tcPr>
          <w:p w:rsidR="00210C3D" w:rsidRPr="00210C3D" w:rsidRDefault="00210C3D" w:rsidP="00210C3D">
            <w:pPr>
              <w:jc w:val="left"/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r w:rsidRPr="00210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hd w:val="clear" w:color="auto" w:fill="FFFFFF"/>
                <w:lang w:eastAsia="en-US"/>
              </w:rPr>
              <w:t>Nơi nhận:</w:t>
            </w:r>
            <w:r w:rsidRPr="00210C3D">
              <w:rPr>
                <w:rFonts w:ascii="Times New Roman" w:hAnsi="Times New Roman" w:cs="Times New Roman"/>
                <w:sz w:val="24"/>
                <w:shd w:val="clear" w:color="auto" w:fill="FFFFFF"/>
                <w:lang w:eastAsia="en-US"/>
              </w:rPr>
              <w:br/>
            </w:r>
            <w:r w:rsidRPr="009751A5">
              <w:rPr>
                <w:rFonts w:ascii="Times New Roman" w:hAnsi="Times New Roman" w:cs="Times New Roman"/>
                <w:sz w:val="22"/>
                <w:shd w:val="clear" w:color="auto" w:fill="FFFFFF"/>
                <w:lang w:val="en-US" w:eastAsia="en-US"/>
              </w:rPr>
              <w:t>- Như trên;</w:t>
            </w:r>
            <w:r w:rsidRPr="009751A5">
              <w:rPr>
                <w:rFonts w:ascii="Times New Roman" w:hAnsi="Times New Roman" w:cs="Times New Roman"/>
                <w:sz w:val="22"/>
                <w:shd w:val="clear" w:color="auto" w:fill="FFFFFF"/>
                <w:lang w:val="en-US" w:eastAsia="en-US"/>
              </w:rPr>
              <w:br/>
              <w:t>...........</w:t>
            </w:r>
          </w:p>
        </w:tc>
        <w:tc>
          <w:tcPr>
            <w:tcW w:w="6379" w:type="dxa"/>
          </w:tcPr>
          <w:p w:rsidR="00210C3D" w:rsidRDefault="00210C3D" w:rsidP="0018477D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FE7A01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en-US" w:eastAsia="en-US"/>
              </w:rPr>
              <w:t>NGƯỜI ĐẠI DIỆN THEO PHÁP LUẬT CỦA DOANH NGHIỆP</w:t>
            </w:r>
            <w:r w:rsidRPr="00FE7A01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shd w:val="clear" w:color="auto" w:fill="FFFFFF"/>
                <w:lang w:val="en-US" w:eastAsia="en-US"/>
              </w:rPr>
              <w:br/>
            </w:r>
            <w:r w:rsidRPr="00210C3D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en-US" w:eastAsia="en-US"/>
              </w:rPr>
              <w:t>(Ký, ghi rõ họ tên và chức danh, đóng dấu)</w:t>
            </w:r>
          </w:p>
        </w:tc>
      </w:tr>
    </w:tbl>
    <w:p w:rsidR="00210C3D" w:rsidRPr="00210C3D" w:rsidRDefault="00210C3D" w:rsidP="00210C3D">
      <w:pPr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sectPr w:rsidR="00210C3D" w:rsidRPr="00210C3D" w:rsidSect="00EB1A40">
      <w:type w:val="continuous"/>
      <w:pgSz w:w="11910" w:h="16840"/>
      <w:pgMar w:top="1134" w:right="851" w:bottom="1134" w:left="153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3D"/>
    <w:rsid w:val="00116EA9"/>
    <w:rsid w:val="0018477D"/>
    <w:rsid w:val="00210C3D"/>
    <w:rsid w:val="002C511D"/>
    <w:rsid w:val="003075D4"/>
    <w:rsid w:val="00391473"/>
    <w:rsid w:val="00397C33"/>
    <w:rsid w:val="00465DA4"/>
    <w:rsid w:val="004A3350"/>
    <w:rsid w:val="005245B1"/>
    <w:rsid w:val="006C4F54"/>
    <w:rsid w:val="00856F41"/>
    <w:rsid w:val="009751A5"/>
    <w:rsid w:val="00992417"/>
    <w:rsid w:val="009F1E45"/>
    <w:rsid w:val="00BB205E"/>
    <w:rsid w:val="00CF32CD"/>
    <w:rsid w:val="00CF4460"/>
    <w:rsid w:val="00E30405"/>
    <w:rsid w:val="00E66186"/>
    <w:rsid w:val="00EB1A40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C3D"/>
    <w:pPr>
      <w:widowControl w:val="0"/>
      <w:spacing w:before="0" w:after="0"/>
      <w:jc w:val="center"/>
    </w:pPr>
    <w:rPr>
      <w:rFonts w:ascii="Arial" w:eastAsia="Times New Roman" w:hAnsi="Arial" w:cs="Courier New"/>
      <w:color w:val="000000"/>
      <w:sz w:val="20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C3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C3D"/>
    <w:pPr>
      <w:widowControl w:val="0"/>
      <w:spacing w:before="0" w:after="0"/>
      <w:jc w:val="center"/>
    </w:pPr>
    <w:rPr>
      <w:rFonts w:ascii="Arial" w:eastAsia="Times New Roman" w:hAnsi="Arial" w:cs="Courier New"/>
      <w:color w:val="000000"/>
      <w:sz w:val="20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C3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2023-10-04T04:56:00Z</dcterms:created>
  <dcterms:modified xsi:type="dcterms:W3CDTF">2023-10-17T02:45:00Z</dcterms:modified>
</cp:coreProperties>
</file>