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88" w:rsidRPr="0055284B" w:rsidRDefault="0055284B" w:rsidP="0055284B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Phụ lục</w:t>
      </w:r>
      <w:r w:rsidR="00487E88" w:rsidRPr="0055284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IV</w:t>
      </w:r>
    </w:p>
    <w:p w:rsidR="0055284B" w:rsidRDefault="00487E88" w:rsidP="005528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  <w:r w:rsidRPr="0055284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MẪU GIẤY NGHỊ SỬA ĐỔI, BỔ SUNG VĂN BẢN XÁC NHẬN </w:t>
      </w:r>
    </w:p>
    <w:p w:rsidR="00487E88" w:rsidRPr="0055284B" w:rsidRDefault="00487E88" w:rsidP="005528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  <w:r w:rsidRPr="0055284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THÔNG BÁO HOẠT ĐỘNG BƯU CHÍNH</w:t>
      </w:r>
    </w:p>
    <w:p w:rsidR="0055284B" w:rsidRDefault="00487E88" w:rsidP="0055284B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en-US"/>
        </w:rPr>
      </w:pPr>
      <w:r w:rsidRPr="005528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(Kèm theo Nghị định số 25/2022/NĐ-CP </w:t>
      </w:r>
    </w:p>
    <w:p w:rsidR="00487E88" w:rsidRPr="0055284B" w:rsidRDefault="00487E88" w:rsidP="0055284B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</w:pPr>
      <w:r w:rsidRPr="005528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ngày 12 tháng 4 năm 2022 của Chính phủ)</w:t>
      </w:r>
    </w:p>
    <w:p w:rsidR="00487E88" w:rsidRPr="0055284B" w:rsidRDefault="0055284B" w:rsidP="0055284B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15919</wp:posOffset>
                </wp:positionV>
                <wp:extent cx="1298575" cy="1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8575" cy="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65pt,1.25pt" to="28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" strokecolor="black [3040]" strokeweight=".5pt"/>
            </w:pict>
          </mc:Fallback>
        </mc:AlternateContent>
      </w:r>
    </w:p>
    <w:p w:rsidR="00487E88" w:rsidRPr="0055284B" w:rsidRDefault="00487E88" w:rsidP="0055284B">
      <w:pPr>
        <w:tabs>
          <w:tab w:val="left" w:pos="2125"/>
        </w:tabs>
        <w:rPr>
          <w:rFonts w:ascii="Times New Roman" w:hAnsi="Times New Roman" w:cs="Times New Roman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31"/>
      </w:tblGrid>
      <w:tr w:rsidR="00487E88" w:rsidRPr="0055284B" w:rsidTr="0055284B">
        <w:trPr>
          <w:trHeight w:val="720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4B" w:rsidRDefault="0055284B" w:rsidP="00E921B0">
            <w:pPr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</w:pPr>
            <w:r>
              <w:rPr>
                <w:rFonts w:ascii="Times New Roman Bold" w:hAnsi="Times New Roman Bold" w:cs="Times New Roman"/>
                <w:b/>
                <w:noProof/>
                <w:spacing w:val="-20"/>
                <w:sz w:val="26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219119</wp:posOffset>
                      </wp:positionV>
                      <wp:extent cx="807195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1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17.25pt" to="124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" strokecolor="black [3040]" strokeweight=".5pt"/>
                  </w:pict>
                </mc:Fallback>
              </mc:AlternateContent>
            </w:r>
            <w:r w:rsidR="00487E88" w:rsidRPr="0055284B">
              <w:rPr>
                <w:rFonts w:ascii="Times New Roman Bold" w:hAnsi="Times New Roman Bold" w:cs="Times New Roman"/>
                <w:b/>
                <w:spacing w:val="-20"/>
                <w:sz w:val="26"/>
                <w:szCs w:val="28"/>
                <w:shd w:val="clear" w:color="auto" w:fill="FFFFFF"/>
                <w:lang w:eastAsia="en-US"/>
              </w:rPr>
              <w:t>TÊN TỔ CHỨC, DOANH NGHIỆP</w:t>
            </w:r>
            <w:r w:rsidR="00487E88" w:rsidRPr="0055284B">
              <w:rPr>
                <w:rFonts w:ascii="Times New Roman Bold" w:hAnsi="Times New Roman Bold" w:cs="Times New Roman"/>
                <w:spacing w:val="-20"/>
                <w:sz w:val="26"/>
                <w:szCs w:val="28"/>
                <w:lang w:eastAsia="en-US"/>
              </w:rPr>
              <w:br/>
            </w:r>
          </w:p>
          <w:p w:rsidR="0055284B" w:rsidRDefault="0055284B" w:rsidP="00E921B0">
            <w:pPr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</w:pPr>
          </w:p>
          <w:p w:rsidR="00487E88" w:rsidRPr="0055284B" w:rsidRDefault="00487E88" w:rsidP="00E921B0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5284B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Số:</w:t>
            </w:r>
            <w:r w:rsidRPr="0055284B"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  <w:t> ……</w:t>
            </w:r>
          </w:p>
        </w:tc>
        <w:tc>
          <w:tcPr>
            <w:tcW w:w="5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4B" w:rsidRDefault="00487E88" w:rsidP="00E92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5284B">
              <w:rPr>
                <w:rFonts w:ascii="Times New Roman Bold" w:hAnsi="Times New Roman Bold" w:cs="Times New Roman"/>
                <w:b/>
                <w:spacing w:val="-20"/>
                <w:sz w:val="26"/>
                <w:szCs w:val="28"/>
                <w:lang w:eastAsia="en-US"/>
              </w:rPr>
              <w:t>CỘNG HÒA XÃ HỘI CHỦ NGHĨA VIỆT NAM</w:t>
            </w:r>
            <w:r w:rsidR="005528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Độc lập - Tự do - Hạnh phúc</w:t>
            </w:r>
          </w:p>
          <w:p w:rsidR="0055284B" w:rsidRDefault="0055284B" w:rsidP="00E921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56F51" wp14:editId="0CCC345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7664</wp:posOffset>
                      </wp:positionV>
                      <wp:extent cx="2169335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33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.6pt" to="21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" strokecolor="black [3040]" strokeweight=".5pt"/>
                  </w:pict>
                </mc:Fallback>
              </mc:AlternateContent>
            </w:r>
          </w:p>
          <w:p w:rsidR="00487E88" w:rsidRPr="0055284B" w:rsidRDefault="0055284B" w:rsidP="00E921B0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5284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…</w:t>
            </w:r>
            <w:proofErr w:type="gramStart"/>
            <w:r w:rsidRPr="0055284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487E88" w:rsidRPr="0055284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...,</w:t>
            </w:r>
            <w:proofErr w:type="gramEnd"/>
            <w:r w:rsidR="00487E88" w:rsidRPr="0055284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 xml:space="preserve"> ngày ... tháng .... năm .....</w:t>
            </w:r>
          </w:p>
        </w:tc>
      </w:tr>
    </w:tbl>
    <w:p w:rsidR="00487E88" w:rsidRPr="0055284B" w:rsidRDefault="00487E88" w:rsidP="0055284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</w:p>
    <w:p w:rsidR="00487E88" w:rsidRPr="0055284B" w:rsidRDefault="00487E88" w:rsidP="00610557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GoBack"/>
      <w:bookmarkEnd w:id="0"/>
    </w:p>
    <w:p w:rsidR="00487E88" w:rsidRPr="0055284B" w:rsidRDefault="00487E88" w:rsidP="0055284B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GIẤY ĐỀ NGHỊ SỬA ĐỔI, BỔ SUNG VĂN BẢN XÁC NHẬN THÔNG BÁO HOẠT ĐỘNG BƯU CHÍNH</w:t>
      </w:r>
    </w:p>
    <w:p w:rsidR="00487E88" w:rsidRPr="0055284B" w:rsidRDefault="00487E88" w:rsidP="0055284B">
      <w:pPr>
        <w:spacing w:before="360" w:after="240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Kính gửi: ....(tên cơ quan đã cấp văn bản xác nhận thông báo hoạt động bưu chính).</w:t>
      </w:r>
    </w:p>
    <w:p w:rsidR="00487E88" w:rsidRPr="0055284B" w:rsidRDefault="00487E88" w:rsidP="0055284B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1. Thông tin về tổ chức, doanh nghiệp</w:t>
      </w:r>
    </w:p>
    <w:p w:rsidR="006B4BDA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6B4BD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eastAsia="en-US"/>
        </w:rPr>
        <w:t>1. Tên tổ chức, doanh nghiệp viết bằng tiếng Việt: (tên ghi trên giấy chứng nhận đăng ký doanh nghiệp, giấy chứng nhận đăng ký hoạt động, ghi bằng chữ in</w:t>
      </w:r>
      <w:r w:rsidR="0055284B" w:rsidRPr="006B4BD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eastAsia="en-US"/>
        </w:rPr>
        <w:t xml:space="preserve"> hoa)</w:t>
      </w:r>
      <w:r w:rsidR="0055284B" w:rsidRPr="006B4BD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 w:eastAsia="en-US"/>
        </w:rPr>
        <w:t>:</w:t>
      </w:r>
      <w:r w:rsidR="006B4BD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 w:eastAsia="en-US"/>
        </w:rPr>
        <w:t>……...</w:t>
      </w:r>
      <w:r w:rsidR="006B4BDA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Tên tổ chức, doanh nghiệp viết tắt (tên ghi trên giấy chứng nhận đăng ký doanh nghiệp): 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......................................................................................................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Tên tổ chức, doanh nghiệp viết bằng tiếng nước ngoài (tên ghi trên giấy chứng nhận đăng ký doanh nghiệp, giấy chứng nhận đăng ký</w:t>
      </w:r>
      <w:r w:rsidR="00E8602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hoạt động): 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Địa chỉ trụ sở chính: (địa chỉ ghi trên giấy chứng nhận đăng ký doanh nghiệp, giấy chứng nhận đăng ký hoạt động):    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3. Giấy chứng nhận đăng ký doanh nghiệp, giấy chứng nhận đăng ký hoạt động số: ................. do............ cấp ngày .................. tạ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i ............................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  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4. Vốn điều lệ: 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5. Điện thoại: .................................... Fax: 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  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6. Website (nếu có) ......................................... E-mail: 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7. Người đứng đầu tổ chức/người đại diện theo pháp luật của doanh nghiệp: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Họ tên: .................................................................................................................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Chức vụ: 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Số định danh cá nhân/chứng minh nhân dân/hộ chiếu: 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Nơi đăng ký hộ khẩu thường trú: 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Điện thoại: ....................................... E-mail: ............</w:t>
      </w:r>
      <w:r w:rsidR="00E8602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  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8. Người liên hệ thường xuyên trong quá trình thực hiện thủ tục đề nghị sửa đổi, bổ sung giấy phép bưu chính/văn bản xác nhận thông báo hoạt động bưu chính: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Họ tên: ............................................. Chức vụ: 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  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Số định danh cá nhân/chứng minh nhân dân/hộ chiếu: 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Điện thoại: ....................................... E-mail: ....................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  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2. Nội dung đề nghị sửa đổi, bổ sung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(Tên tổ chức, doanh nghiệp) đề nghị sửa đổi, bổ sung giấy phép bưu chính/văn bản xác nhận thông báo hoạt động bưu chính theo các nội dung sau: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Nội dung sửa đổi, bổ sung: .................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Lý do sửa đổi, bổ sung: ...............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3. Tài liệu kèm theo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Tài liệu kèm theo gồm có: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1 ...............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2 ..............</w:t>
      </w:r>
      <w:r w:rsid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4. Cam kết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(Tên tổ chức, doanh nghiệp) xin cam kết: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1. Chịu trách nhiệm trước pháp luật về tính chính xác và tính hợp pháp của nội dung trong Giấy đề nghị này và các hồ sơ, tài liệu kèm theo.</w:t>
      </w:r>
    </w:p>
    <w:p w:rsidR="00487E88" w:rsidRPr="0055284B" w:rsidRDefault="00487E88" w:rsidP="0055284B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Chấp hành nghiêm chỉnh các quy định của pháp luật Việt Nam có liên quan và các quy định trong giấy phép bưu chính/văn bản xác nhận thông báo hoạt động bưu chính.</w:t>
      </w:r>
    </w:p>
    <w:p w:rsidR="00487E88" w:rsidRPr="0055284B" w:rsidRDefault="00487E88" w:rsidP="0055284B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5284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521"/>
      </w:tblGrid>
      <w:tr w:rsidR="00487E88" w:rsidRPr="0055284B" w:rsidTr="0055284B">
        <w:trPr>
          <w:trHeight w:val="720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88" w:rsidRPr="0055284B" w:rsidRDefault="00487E88" w:rsidP="0055284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528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shd w:val="clear" w:color="auto" w:fill="FFFFFF"/>
                <w:lang w:eastAsia="en-US"/>
              </w:rPr>
              <w:t>Nơi nhận:</w:t>
            </w:r>
            <w:r w:rsidRPr="005528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br/>
            </w:r>
            <w:r w:rsidRPr="0055284B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  <w:lang w:val="en-US" w:eastAsia="en-US"/>
              </w:rPr>
              <w:t>- Như trên;</w:t>
            </w:r>
            <w:r w:rsidRPr="0055284B">
              <w:rPr>
                <w:rFonts w:ascii="Times New Roman" w:hAnsi="Times New Roman" w:cs="Times New Roman"/>
                <w:sz w:val="22"/>
                <w:szCs w:val="28"/>
                <w:shd w:val="clear" w:color="auto" w:fill="FFFFFF"/>
                <w:lang w:val="en-US" w:eastAsia="en-US"/>
              </w:rPr>
              <w:br/>
              <w:t>...........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88" w:rsidRPr="0055284B" w:rsidRDefault="00487E88" w:rsidP="0055284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5284B">
              <w:rPr>
                <w:rFonts w:ascii="Times New Roman" w:hAnsi="Times New Roman" w:cs="Times New Roman"/>
                <w:b/>
                <w:bCs/>
                <w:sz w:val="26"/>
                <w:szCs w:val="28"/>
                <w:shd w:val="clear" w:color="auto" w:fill="FFFFFF"/>
                <w:lang w:val="en-US" w:eastAsia="en-US"/>
              </w:rPr>
              <w:t xml:space="preserve">NGƯỜI ĐỨNG ĐẦU TỔ CHỨC/NGƯỜI ĐẠI </w:t>
            </w:r>
            <w:r w:rsidR="0055284B" w:rsidRPr="0055284B">
              <w:rPr>
                <w:rFonts w:ascii="Times New Roman" w:hAnsi="Times New Roman" w:cs="Times New Roman"/>
                <w:b/>
                <w:bCs/>
                <w:sz w:val="26"/>
                <w:szCs w:val="28"/>
                <w:shd w:val="clear" w:color="auto" w:fill="FFFFFF"/>
                <w:lang w:val="en-US" w:eastAsia="en-US"/>
              </w:rPr>
              <w:t>D</w:t>
            </w:r>
            <w:r w:rsidRPr="0055284B">
              <w:rPr>
                <w:rFonts w:ascii="Times New Roman" w:hAnsi="Times New Roman" w:cs="Times New Roman"/>
                <w:b/>
                <w:bCs/>
                <w:sz w:val="26"/>
                <w:szCs w:val="28"/>
                <w:shd w:val="clear" w:color="auto" w:fill="FFFFFF"/>
                <w:lang w:val="en-US" w:eastAsia="en-US"/>
              </w:rPr>
              <w:t>IỆN THEO PHÁP LUẬT CỦA DOANH NGHIỆP</w:t>
            </w:r>
            <w:r w:rsidRPr="0055284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val="en-US" w:eastAsia="en-US"/>
              </w:rPr>
              <w:br/>
            </w:r>
            <w:r w:rsidRPr="0055284B">
              <w:rPr>
                <w:rFonts w:ascii="Times New Roman" w:hAnsi="Times New Roman" w:cs="Times New Roman"/>
                <w:i/>
                <w:iCs/>
                <w:sz w:val="26"/>
                <w:szCs w:val="28"/>
                <w:shd w:val="clear" w:color="auto" w:fill="FFFFFF"/>
                <w:lang w:val="en-US" w:eastAsia="en-US"/>
              </w:rPr>
              <w:t>(Ký, ghi rõ họ tên và chức danh, đóng dấu)</w:t>
            </w:r>
          </w:p>
        </w:tc>
      </w:tr>
    </w:tbl>
    <w:p w:rsidR="004A3350" w:rsidRPr="0055284B" w:rsidRDefault="004A3350" w:rsidP="005528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350" w:rsidRPr="0055284B" w:rsidSect="0055284B">
      <w:type w:val="continuous"/>
      <w:pgSz w:w="11910" w:h="16840"/>
      <w:pgMar w:top="1134" w:right="851" w:bottom="1134" w:left="1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88"/>
    <w:rsid w:val="00391473"/>
    <w:rsid w:val="00487E88"/>
    <w:rsid w:val="004A3350"/>
    <w:rsid w:val="0055284B"/>
    <w:rsid w:val="00610557"/>
    <w:rsid w:val="006B4BDA"/>
    <w:rsid w:val="00856F41"/>
    <w:rsid w:val="00B82D97"/>
    <w:rsid w:val="00E86027"/>
    <w:rsid w:val="00E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88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88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2023-10-04T09:26:00Z</dcterms:created>
  <dcterms:modified xsi:type="dcterms:W3CDTF">2023-10-04T09:41:00Z</dcterms:modified>
</cp:coreProperties>
</file>