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F4" w:rsidRPr="004F28BD" w:rsidRDefault="004A07F4" w:rsidP="004A07F4">
      <w:pPr>
        <w:spacing w:before="120" w:after="280" w:afterAutospacing="1"/>
        <w:jc w:val="right"/>
      </w:pPr>
      <w:r w:rsidRPr="004F28BD">
        <w:rPr>
          <w:b/>
          <w:bCs/>
        </w:rPr>
        <w:t>Mẫu số 02.CĐD</w:t>
      </w:r>
    </w:p>
    <w:p w:rsidR="004A07F4" w:rsidRPr="004F28BD" w:rsidRDefault="004A07F4" w:rsidP="004A07F4">
      <w:pPr>
        <w:spacing w:before="120" w:after="280" w:afterAutospacing="1"/>
        <w:jc w:val="center"/>
      </w:pPr>
      <w:r w:rsidRPr="004F28BD">
        <w:rPr>
          <w:b/>
          <w:bCs/>
        </w:rPr>
        <w:t>CỘNG HÒA XÃ HỘI CHỦ NGHĨA VIỆT NAM</w:t>
      </w:r>
      <w:r w:rsidRPr="004F28BD">
        <w:rPr>
          <w:b/>
          <w:bCs/>
        </w:rPr>
        <w:br/>
        <w:t xml:space="preserve">Độc lập - Tự do - Hạnh phúc </w:t>
      </w:r>
      <w:r w:rsidRPr="004F28BD">
        <w:rPr>
          <w:b/>
          <w:bCs/>
        </w:rPr>
        <w:br/>
        <w:t>---------------</w:t>
      </w:r>
    </w:p>
    <w:p w:rsidR="004A07F4" w:rsidRPr="004F28BD" w:rsidRDefault="004A07F4" w:rsidP="004A07F4">
      <w:pPr>
        <w:spacing w:before="120" w:after="280" w:afterAutospacing="1"/>
        <w:jc w:val="center"/>
      </w:pPr>
      <w:r w:rsidRPr="004F28BD">
        <w:rPr>
          <w:b/>
          <w:bCs/>
        </w:rPr>
        <w:t>BÁO CÁO</w:t>
      </w:r>
    </w:p>
    <w:p w:rsidR="004A07F4" w:rsidRPr="004F28BD" w:rsidRDefault="004A07F4" w:rsidP="004A07F4">
      <w:pPr>
        <w:spacing w:before="120" w:after="280" w:afterAutospacing="1"/>
        <w:jc w:val="center"/>
        <w:rPr>
          <w:b/>
          <w:bCs/>
        </w:rPr>
      </w:pPr>
      <w:r w:rsidRPr="004F28BD">
        <w:rPr>
          <w:b/>
          <w:bCs/>
        </w:rPr>
        <w:t>Kết quả bình tuyển cây đầu dòng cây công nghiệp, cây ăn quả lâu năm</w:t>
      </w:r>
    </w:p>
    <w:p w:rsidR="004A07F4" w:rsidRPr="004F28BD" w:rsidRDefault="004A07F4" w:rsidP="004A07F4">
      <w:pPr>
        <w:spacing w:before="120" w:after="280" w:afterAutospacing="1"/>
        <w:jc w:val="center"/>
      </w:pPr>
    </w:p>
    <w:p w:rsidR="004A07F4" w:rsidRPr="004F28BD" w:rsidRDefault="004A07F4" w:rsidP="004A07F4">
      <w:r w:rsidRPr="004F28BD">
        <w:t>1. Tên tổ chức, cá nhân đứng tên đăng ký cấp Quyết định cây đầu dòng: ……….</w:t>
      </w:r>
    </w:p>
    <w:p w:rsidR="004A07F4" w:rsidRPr="004F28BD" w:rsidRDefault="004A07F4" w:rsidP="004A07F4">
      <w:r w:rsidRPr="004F28BD">
        <w:t>2. Địa chỉ: …………….. Điện thoại/Fax/E-mail ……………………………</w:t>
      </w:r>
    </w:p>
    <w:p w:rsidR="004A07F4" w:rsidRPr="004F28BD" w:rsidRDefault="004A07F4" w:rsidP="004A07F4">
      <w:r w:rsidRPr="004F28BD">
        <w:t>3. Tên giống, loài cây trồng: …………….………………………………………..</w:t>
      </w:r>
    </w:p>
    <w:p w:rsidR="004A07F4" w:rsidRPr="004F28BD" w:rsidRDefault="004A07F4" w:rsidP="004A07F4">
      <w:r w:rsidRPr="004F28BD">
        <w:t>4. Vị trí hành chính và địa lý của cây đầu dòng:</w:t>
      </w:r>
    </w:p>
    <w:p w:rsidR="004A07F4" w:rsidRPr="004F28BD" w:rsidRDefault="004A07F4" w:rsidP="004A07F4">
      <w:pPr>
        <w:jc w:val="both"/>
      </w:pPr>
      <w:r w:rsidRPr="004F28BD">
        <w:t>Thôn………….. xã……… huyện………… tỉnh/thành phố:……………………..</w:t>
      </w:r>
    </w:p>
    <w:p w:rsidR="004A07F4" w:rsidRPr="004F28BD" w:rsidRDefault="004A07F4" w:rsidP="004A07F4">
      <w:pPr>
        <w:jc w:val="both"/>
      </w:pPr>
      <w:r w:rsidRPr="004F28BD">
        <w:t>Tọa độ địa lý: ……..………………………………………………………………</w:t>
      </w:r>
    </w:p>
    <w:p w:rsidR="004A07F4" w:rsidRPr="004F28BD" w:rsidRDefault="004A07F4" w:rsidP="004A07F4">
      <w:pPr>
        <w:jc w:val="both"/>
      </w:pPr>
      <w:r w:rsidRPr="004F28BD">
        <w:t>Họ tên chủ hộ có cây đầu dòng: …………</w:t>
      </w:r>
    </w:p>
    <w:p w:rsidR="004A07F4" w:rsidRPr="004F28BD" w:rsidRDefault="004A07F4" w:rsidP="004A07F4">
      <w:r w:rsidRPr="004F28BD">
        <w:t>5. Thời gian, chỉ tiêu và phương pháp bình tuyển, tên tiêu chuẩn chất lượng cây đầu dòng (kèm bản photocopy Quyết định công bố đối với tiêu chuẩn cơ sở, tiêu chí bình tuyển).</w:t>
      </w:r>
    </w:p>
    <w:p w:rsidR="004A07F4" w:rsidRPr="004F28BD" w:rsidRDefault="004A07F4" w:rsidP="004A07F4">
      <w:r w:rsidRPr="004F28BD">
        <w:t>6. Kết quả bình tuyển:</w:t>
      </w:r>
    </w:p>
    <w:p w:rsidR="004A07F4" w:rsidRPr="004F28BD" w:rsidRDefault="004A07F4" w:rsidP="004A07F4">
      <w:r w:rsidRPr="004F28BD">
        <w:t>a) Thông tin sơ bộ về quần thể bình tuyển:</w:t>
      </w:r>
    </w:p>
    <w:p w:rsidR="004A07F4" w:rsidRPr="004F28BD" w:rsidRDefault="004A07F4" w:rsidP="004A07F4">
      <w:r w:rsidRPr="004F28BD">
        <w:t>- Năm trồng: ……………...……………………………………………………….</w:t>
      </w:r>
    </w:p>
    <w:p w:rsidR="004A07F4" w:rsidRPr="004F28BD" w:rsidRDefault="004A07F4" w:rsidP="004A07F4">
      <w:r w:rsidRPr="004F28BD">
        <w:t>- Nguồn gốc xuất xứ: ……………………………………………………………..</w:t>
      </w:r>
    </w:p>
    <w:p w:rsidR="004A07F4" w:rsidRPr="004F28BD" w:rsidRDefault="004A07F4" w:rsidP="004A07F4">
      <w:r w:rsidRPr="004F28BD">
        <w:t>- Nguồn vật liệu giống trồng ban đầu (cây ghép, cây chiết cành,....): - Quy mô diện tích, số lượng cây trong quần thể thực hiện bình tuyển: .................</w:t>
      </w:r>
    </w:p>
    <w:p w:rsidR="004A07F4" w:rsidRPr="004F28BD" w:rsidRDefault="004A07F4" w:rsidP="004A07F4">
      <w:r w:rsidRPr="004F28BD">
        <w:t>- Quy trình kỹ thuật chăm sóc đang áp dụng: …………..………………………...</w:t>
      </w:r>
    </w:p>
    <w:p w:rsidR="004A07F4" w:rsidRPr="004F28BD" w:rsidRDefault="004A07F4" w:rsidP="004A07F4">
      <w:r w:rsidRPr="004F28BD">
        <w:t>b) Thông tin chi tiết cây đầu dòng bình tuyển (đánh giá từng chỉ tiêu cụ thể, so sánh với tiêu chuẩn chất lượng cây đâu dòng)</w:t>
      </w:r>
    </w:p>
    <w:p w:rsidR="004A07F4" w:rsidRPr="004F28BD" w:rsidRDefault="004A07F4" w:rsidP="004A07F4">
      <w:r w:rsidRPr="004F28BD">
        <w:t>- Tính đúng giống.                                 - Tình hình sinh trưởng.</w:t>
      </w:r>
    </w:p>
    <w:p w:rsidR="004A07F4" w:rsidRPr="004F28BD" w:rsidRDefault="004A07F4" w:rsidP="004A07F4">
      <w:r w:rsidRPr="004F28BD">
        <w:t>- Tình hình sâu bệnh hại.                        - Năng suất.</w:t>
      </w:r>
    </w:p>
    <w:p w:rsidR="004A07F4" w:rsidRPr="004F28BD" w:rsidRDefault="004A07F4" w:rsidP="004A07F4">
      <w:r w:rsidRPr="004F28BD">
        <w:t>- Chất lượng                                 - Chỉ tiêu khác.</w:t>
      </w:r>
    </w:p>
    <w:p w:rsidR="004A07F4" w:rsidRPr="004F28BD" w:rsidRDefault="004A07F4" w:rsidP="004A07F4">
      <w:r w:rsidRPr="004F28BD">
        <w:t>- Đề xuất số lượng vật liệu nhân giống khai thác tối đa/năm sau khi được công nhận cây đầu dòng.</w:t>
      </w:r>
    </w:p>
    <w:p w:rsidR="004A07F4" w:rsidRPr="004F28BD" w:rsidRDefault="004A07F4" w:rsidP="004A07F4">
      <w:r w:rsidRPr="004F28BD">
        <w:t>- Không nhiễm bệnh Greening, Tristeza (đối với cây có múi)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A07F4" w:rsidRPr="004F28BD" w:rsidTr="0014384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A07F4" w:rsidRPr="004F28BD" w:rsidRDefault="004A07F4" w:rsidP="00143844">
            <w:pPr>
              <w:spacing w:before="120"/>
            </w:pPr>
            <w:r w:rsidRPr="004F28BD">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A07F4" w:rsidRPr="004F28BD" w:rsidRDefault="004A07F4" w:rsidP="00143844">
            <w:pPr>
              <w:spacing w:before="120"/>
              <w:jc w:val="center"/>
            </w:pPr>
            <w:r w:rsidRPr="004F28BD">
              <w:rPr>
                <w:i/>
                <w:iCs/>
              </w:rPr>
              <w:t>…, ngày … tháng … năm …</w:t>
            </w:r>
            <w:r w:rsidRPr="004F28BD">
              <w:br/>
            </w:r>
            <w:r w:rsidRPr="004F28BD">
              <w:rPr>
                <w:b/>
                <w:bCs/>
              </w:rPr>
              <w:t>TỔ CHỨC, CÁ NHÂN LẬP BÁO CÁO*</w:t>
            </w:r>
            <w:r w:rsidRPr="004F28BD">
              <w:br/>
            </w:r>
            <w:r w:rsidRPr="004F28BD">
              <w:rPr>
                <w:i/>
                <w:iCs/>
              </w:rPr>
              <w:t>(Ký tên, đóng dấu)</w:t>
            </w:r>
          </w:p>
        </w:tc>
      </w:tr>
    </w:tbl>
    <w:p w:rsidR="004A07F4" w:rsidRPr="004F28BD" w:rsidRDefault="004A07F4" w:rsidP="004A07F4">
      <w:pPr>
        <w:spacing w:before="120" w:after="280" w:afterAutospacing="1"/>
      </w:pPr>
      <w:r w:rsidRPr="004F28BD">
        <w:t> </w:t>
      </w:r>
      <w:r w:rsidRPr="004F28BD">
        <w:rPr>
          <w:i/>
          <w:iCs/>
        </w:rPr>
        <w:t>* Cá nhân phải có bản photocopy chứng minh nhân dân/hoặc hộ chiếu/hoặc thẻ căn cước công dân gửi kèm theo đơn</w:t>
      </w:r>
    </w:p>
    <w:p w:rsidR="007021BB" w:rsidRDefault="007021BB">
      <w:bookmarkStart w:id="0" w:name="_GoBack"/>
      <w:bookmarkEnd w:id="0"/>
    </w:p>
    <w:sectPr w:rsidR="007021BB" w:rsidSect="00BB1EF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F4"/>
    <w:rsid w:val="004A07F4"/>
    <w:rsid w:val="007021BB"/>
    <w:rsid w:val="00BB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F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F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Company>Microsoft</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2021-05-26T02:53:00Z</dcterms:created>
  <dcterms:modified xsi:type="dcterms:W3CDTF">2021-05-26T02:54:00Z</dcterms:modified>
</cp:coreProperties>
</file>