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4860"/>
      </w:tblGrid>
      <w:tr w:rsidR="004B0314" w:rsidRPr="00E30467" w:rsidTr="000E6A47"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</w:tcPr>
          <w:p w:rsidR="004B0314" w:rsidRPr="00E30467" w:rsidRDefault="004B0314" w:rsidP="000E6A47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bookmarkStart w:id="0" w:name="bookmark44"/>
            <w:bookmarkStart w:id="1" w:name="bookmark45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14" w:rsidRPr="00E30467" w:rsidRDefault="004B0314" w:rsidP="000E6A47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467">
              <w:rPr>
                <w:rStyle w:val="BodyTextChar1"/>
                <w:rFonts w:ascii="Arial" w:hAnsi="Arial" w:cs="Arial"/>
                <w:color w:val="000000"/>
                <w:sz w:val="20"/>
                <w:szCs w:val="20"/>
              </w:rPr>
              <w:t>TP-TPL-27</w:t>
            </w:r>
          </w:p>
          <w:p w:rsidR="004B0314" w:rsidRPr="00E30467" w:rsidRDefault="004B0314" w:rsidP="000E6A47">
            <w:pPr>
              <w:pStyle w:val="Bodytext20"/>
              <w:shd w:val="clear" w:color="auto" w:fill="auto"/>
              <w:spacing w:after="0"/>
              <w:jc w:val="center"/>
              <w:rPr>
                <w:rStyle w:val="BodyTextChar1"/>
                <w:rFonts w:ascii="Arial" w:hAnsi="Arial" w:cs="Arial"/>
                <w:sz w:val="20"/>
                <w:szCs w:val="20"/>
              </w:rPr>
            </w:pPr>
            <w:r w:rsidRPr="00E30467">
              <w:rPr>
                <w:rStyle w:val="Bodytext2"/>
                <w:rFonts w:ascii="Arial" w:hAnsi="Arial" w:cs="Arial"/>
                <w:i/>
                <w:iCs/>
                <w:color w:val="000000"/>
              </w:rPr>
              <w:t xml:space="preserve">(Ban </w:t>
            </w:r>
            <w:r w:rsidRPr="00E30467">
              <w:rPr>
                <w:rStyle w:val="Bodytext2"/>
                <w:rFonts w:ascii="Arial" w:hAnsi="Arial" w:cs="Arial"/>
                <w:i/>
                <w:iCs/>
                <w:color w:val="000000"/>
                <w:lang w:eastAsia="vi-VN"/>
              </w:rPr>
              <w:t>hành kèm theo Thông tư số 05/2020/TT-BTP)</w:t>
            </w:r>
          </w:p>
        </w:tc>
      </w:tr>
    </w:tbl>
    <w:p w:rsidR="004B0314" w:rsidRDefault="004B0314" w:rsidP="004B0314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4B0314" w:rsidRDefault="004B0314" w:rsidP="004B0314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4B0314" w:rsidRPr="00B214A5" w:rsidRDefault="004B0314" w:rsidP="004B0314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</w:p>
    <w:p w:rsidR="004B0314" w:rsidRDefault="004B0314" w:rsidP="004B0314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CD649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Độc lập - Tự do - Hạnh phúc</w:t>
      </w:r>
    </w:p>
    <w:p w:rsidR="004B0314" w:rsidRDefault="004B0314" w:rsidP="004B0314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Cs/>
          <w:color w:val="000000"/>
          <w:sz w:val="20"/>
          <w:szCs w:val="20"/>
          <w:lang w:eastAsia="vi-VN"/>
        </w:rPr>
      </w:pPr>
      <w:r w:rsidRPr="0075226F">
        <w:rPr>
          <w:rStyle w:val="BodyTextChar1"/>
          <w:rFonts w:ascii="Arial" w:hAnsi="Arial" w:cs="Arial"/>
          <w:bCs/>
          <w:color w:val="000000"/>
          <w:sz w:val="20"/>
          <w:szCs w:val="20"/>
          <w:lang w:eastAsia="vi-VN"/>
        </w:rPr>
        <w:t>_______________________</w:t>
      </w:r>
    </w:p>
    <w:p w:rsidR="004B0314" w:rsidRPr="007A373B" w:rsidRDefault="004B0314" w:rsidP="004B0314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B0314" w:rsidRPr="00B214A5" w:rsidRDefault="004B0314" w:rsidP="004B0314">
      <w:pPr>
        <w:pStyle w:val="Heading10"/>
        <w:keepNext/>
        <w:keepLines/>
        <w:shd w:val="clear" w:color="auto" w:fill="auto"/>
        <w:spacing w:after="0"/>
        <w:rPr>
          <w:rFonts w:ascii="Arial" w:hAnsi="Arial" w:cs="Arial"/>
          <w:sz w:val="20"/>
          <w:szCs w:val="20"/>
        </w:rPr>
      </w:pPr>
      <w:r w:rsidRPr="00B214A5">
        <w:rPr>
          <w:rStyle w:val="Heading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GIẤY </w:t>
      </w:r>
      <w:r>
        <w:rPr>
          <w:rStyle w:val="Heading1"/>
          <w:rFonts w:ascii="Arial" w:hAnsi="Arial" w:cs="Arial"/>
          <w:b/>
          <w:bCs/>
          <w:color w:val="000000"/>
          <w:sz w:val="20"/>
          <w:szCs w:val="20"/>
          <w:lang w:eastAsia="vi-VN"/>
        </w:rPr>
        <w:t>ĐỀ NGHỊ</w:t>
      </w:r>
      <w:r w:rsidRPr="00B214A5">
        <w:rPr>
          <w:rStyle w:val="Heading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CHUYỂN NHƯỢNG VĂN PHÒNG THỪA PHÁT LẠI</w:t>
      </w:r>
      <w:bookmarkEnd w:id="0"/>
      <w:bookmarkEnd w:id="1"/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555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Kính gửi: </w:t>
      </w:r>
      <w:r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Ủy ban nhân dân......</w:t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5555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B0314" w:rsidRPr="00B214A5" w:rsidRDefault="004B0314" w:rsidP="004B0314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Tôi/Chúng tôi là:</w:t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pos="366"/>
          <w:tab w:val="left" w:leader="dot" w:pos="699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5226F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right" w:leader="dot" w:pos="5936"/>
          <w:tab w:val="left" w:leader="dot" w:pos="6459"/>
          <w:tab w:val="left" w:leader="dot" w:pos="6996"/>
          <w:tab w:val="left" w:leader="dot" w:pos="783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Quyế</w:t>
      </w:r>
      <w:r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 định bổ nhiệm Thừa phát lại số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/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  <w:t>/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3373"/>
          <w:tab w:val="left" w:leader="dot" w:pos="4678"/>
          <w:tab w:val="left" w:leader="dot" w:pos="5555"/>
          <w:tab w:val="left" w:leader="dot" w:pos="645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Thẻ Thừa phát lại số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/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  <w:t>/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301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2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493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đề nghị </w:t>
      </w:r>
      <w:r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Ủy ban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nhân dân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cho phép chuyển nhượng Văn phòng</w:t>
      </w:r>
      <w:r w:rsidRPr="0075226F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Thừa phát lại 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r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ghi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tên bằng chữ in hoa)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4678"/>
          <w:tab w:val="left" w:leader="dot" w:pos="5774"/>
          <w:tab w:val="left" w:leader="dot" w:pos="6459"/>
          <w:tab w:val="left" w:leader="dot" w:pos="72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Quyết định cho phép thành lập số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/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  <w:t>/</w:t>
      </w:r>
      <w:r w:rsidRPr="00B214A5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  <w:t>,</w:t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904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 chỉ trụ sở: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cho Thừa phát lại/các Thừa phát lại có tên sau đây:</w:t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pos="373"/>
          <w:tab w:val="left" w:leader="dot" w:pos="394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5226F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right" w:leader="dot" w:pos="5936"/>
          <w:tab w:val="left" w:leader="dot" w:pos="6459"/>
          <w:tab w:val="left" w:leader="dot" w:pos="6996"/>
          <w:tab w:val="left" w:leader="dot" w:pos="783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Quyết định bổ nhiệm Thừa phát lại số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4B0314" w:rsidRPr="00B214A5" w:rsidRDefault="004B0314" w:rsidP="004B0314">
      <w:pPr>
        <w:pStyle w:val="BodyText"/>
        <w:shd w:val="clear" w:color="auto" w:fill="auto"/>
        <w:tabs>
          <w:tab w:val="left" w:leader="dot" w:pos="272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2</w:t>
      </w: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4B0314" w:rsidRDefault="004B0314" w:rsidP="004B0314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B214A5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Tôi/Chúng tôi cam đoan thực hiện đày đủ các quyền, nghĩa vụ theo quy định của pháp luật.</w:t>
      </w:r>
    </w:p>
    <w:p w:rsidR="004B0314" w:rsidRPr="00B214A5" w:rsidRDefault="004B0314" w:rsidP="004B0314">
      <w:pPr>
        <w:pStyle w:val="BodyText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0"/>
        <w:gridCol w:w="4770"/>
      </w:tblGrid>
      <w:tr w:rsidR="004B0314" w:rsidRPr="0075226F" w:rsidTr="000E6A47">
        <w:tc>
          <w:tcPr>
            <w:tcW w:w="4230" w:type="dxa"/>
            <w:shd w:val="clear" w:color="auto" w:fill="auto"/>
          </w:tcPr>
          <w:p w:rsidR="004B0314" w:rsidRPr="0075226F" w:rsidRDefault="004B0314" w:rsidP="000E6A47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4B0314" w:rsidRPr="00E30467" w:rsidRDefault="004B0314" w:rsidP="000E6A47">
            <w:pPr>
              <w:pStyle w:val="BodyText"/>
              <w:shd w:val="clear" w:color="auto" w:fill="auto"/>
              <w:tabs>
                <w:tab w:val="left" w:leader="dot" w:pos="7494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467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 ngày</w:t>
            </w:r>
            <w:r w:rsidRPr="0075226F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</w:t>
            </w:r>
            <w:r w:rsidRPr="00E30467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tháng....năm...</w:t>
            </w:r>
          </w:p>
          <w:p w:rsidR="004B0314" w:rsidRPr="00E30467" w:rsidRDefault="004B0314" w:rsidP="000E6A47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467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Thừa phát lại</w:t>
            </w:r>
          </w:p>
          <w:p w:rsidR="004B0314" w:rsidRPr="00E30467" w:rsidRDefault="004B0314" w:rsidP="000E6A47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467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  <w:p w:rsidR="004B0314" w:rsidRPr="0075226F" w:rsidRDefault="004B0314" w:rsidP="000E6A47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B0314" w:rsidRPr="0075226F" w:rsidRDefault="004B0314" w:rsidP="004B0314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</w:rPr>
      </w:pPr>
    </w:p>
    <w:p w:rsidR="0012267F" w:rsidRDefault="0012267F">
      <w:bookmarkStart w:id="2" w:name="_GoBack"/>
      <w:bookmarkEnd w:id="2"/>
    </w:p>
    <w:sectPr w:rsidR="0012267F" w:rsidSect="00B9151F">
      <w:pgSz w:w="11907" w:h="16840" w:code="9"/>
      <w:pgMar w:top="1134" w:right="1021" w:bottom="1077" w:left="181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14"/>
    <w:rsid w:val="0012267F"/>
    <w:rsid w:val="004B0314"/>
    <w:rsid w:val="00B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314"/>
    <w:pPr>
      <w:widowControl w:val="0"/>
    </w:pPr>
    <w:rPr>
      <w:rFonts w:ascii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4B0314"/>
    <w:rPr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uiPriority w:val="99"/>
    <w:rsid w:val="004B0314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4B0314"/>
    <w:rPr>
      <w:i/>
      <w:iCs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4B0314"/>
    <w:pPr>
      <w:shd w:val="clear" w:color="auto" w:fill="FFFFFF"/>
      <w:spacing w:after="100" w:line="286" w:lineRule="auto"/>
      <w:ind w:firstLine="40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rsid w:val="004B0314"/>
    <w:rPr>
      <w:rFonts w:ascii="Courier New" w:hAnsi="Courier New" w:cs="Courier New"/>
      <w:color w:val="000000"/>
      <w:sz w:val="24"/>
      <w:szCs w:val="24"/>
      <w:lang w:val="vi-VN" w:eastAsia="vi-VN"/>
    </w:rPr>
  </w:style>
  <w:style w:type="paragraph" w:customStyle="1" w:styleId="Heading10">
    <w:name w:val="Heading #1"/>
    <w:basedOn w:val="Normal"/>
    <w:link w:val="Heading1"/>
    <w:uiPriority w:val="99"/>
    <w:rsid w:val="004B0314"/>
    <w:pPr>
      <w:shd w:val="clear" w:color="auto" w:fill="FFFFFF"/>
      <w:spacing w:after="27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4B0314"/>
    <w:pPr>
      <w:shd w:val="clear" w:color="auto" w:fill="FFFFFF"/>
      <w:spacing w:after="50"/>
    </w:pPr>
    <w:rPr>
      <w:rFonts w:ascii="Times New Roman" w:hAnsi="Times New Roman" w:cs="Times New Roman"/>
      <w:i/>
      <w:iCs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314"/>
    <w:pPr>
      <w:widowControl w:val="0"/>
    </w:pPr>
    <w:rPr>
      <w:rFonts w:ascii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4B0314"/>
    <w:rPr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uiPriority w:val="99"/>
    <w:rsid w:val="004B0314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4B0314"/>
    <w:rPr>
      <w:i/>
      <w:iCs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4B0314"/>
    <w:pPr>
      <w:shd w:val="clear" w:color="auto" w:fill="FFFFFF"/>
      <w:spacing w:after="100" w:line="286" w:lineRule="auto"/>
      <w:ind w:firstLine="40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rsid w:val="004B0314"/>
    <w:rPr>
      <w:rFonts w:ascii="Courier New" w:hAnsi="Courier New" w:cs="Courier New"/>
      <w:color w:val="000000"/>
      <w:sz w:val="24"/>
      <w:szCs w:val="24"/>
      <w:lang w:val="vi-VN" w:eastAsia="vi-VN"/>
    </w:rPr>
  </w:style>
  <w:style w:type="paragraph" w:customStyle="1" w:styleId="Heading10">
    <w:name w:val="Heading #1"/>
    <w:basedOn w:val="Normal"/>
    <w:link w:val="Heading1"/>
    <w:uiPriority w:val="99"/>
    <w:rsid w:val="004B0314"/>
    <w:pPr>
      <w:shd w:val="clear" w:color="auto" w:fill="FFFFFF"/>
      <w:spacing w:after="27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4B0314"/>
    <w:pPr>
      <w:shd w:val="clear" w:color="auto" w:fill="FFFFFF"/>
      <w:spacing w:after="50"/>
    </w:pPr>
    <w:rPr>
      <w:rFonts w:ascii="Times New Roman" w:hAnsi="Times New Roman" w:cs="Times New Roman"/>
      <w:i/>
      <w:iCs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GIẤY ĐỀ NGHỊ CHUYỂN NHƯỢNG VĂN PHÒNG THỪA PHÁT LẠI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Mr.Thanh</dc:creator>
  <cp:lastModifiedBy>Mr.Thanh</cp:lastModifiedBy>
  <cp:revision>1</cp:revision>
  <dcterms:created xsi:type="dcterms:W3CDTF">2021-04-23T04:08:00Z</dcterms:created>
  <dcterms:modified xsi:type="dcterms:W3CDTF">2021-04-23T04:08:00Z</dcterms:modified>
</cp:coreProperties>
</file>